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AB" w:rsidRDefault="0088540B" w:rsidP="00885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WNIOSEK O STYPENDIUM RADY PEDAGOGICZNEJ </w:t>
      </w:r>
    </w:p>
    <w:p w:rsidR="007E32D1" w:rsidRDefault="0088540B" w:rsidP="0088540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ZESPOŁU SZKÓŁ STO W SŁUPSKU</w:t>
      </w:r>
    </w:p>
    <w:p w:rsidR="0088540B" w:rsidRDefault="0088540B" w:rsidP="0088540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41"/>
        <w:gridCol w:w="5341"/>
      </w:tblGrid>
      <w:tr w:rsidR="0088540B" w:rsidTr="005111AB">
        <w:tc>
          <w:tcPr>
            <w:tcW w:w="2500" w:type="pct"/>
          </w:tcPr>
          <w:p w:rsidR="0088540B" w:rsidRDefault="0088540B" w:rsidP="001061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  <w:r w:rsidR="00106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UCZNIA</w:t>
            </w:r>
          </w:p>
          <w:p w:rsidR="0088540B" w:rsidRPr="0088540B" w:rsidRDefault="0088540B" w:rsidP="0088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88540B" w:rsidRDefault="0088540B" w:rsidP="0088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40B" w:rsidTr="005111AB">
        <w:tc>
          <w:tcPr>
            <w:tcW w:w="2500" w:type="pct"/>
          </w:tcPr>
          <w:p w:rsidR="0088540B" w:rsidRDefault="0088540B" w:rsidP="0088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  <w:p w:rsidR="0088540B" w:rsidRPr="0088540B" w:rsidRDefault="0088540B" w:rsidP="0088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88540B" w:rsidRDefault="0088540B" w:rsidP="0088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B5" w:rsidTr="005111AB">
        <w:tc>
          <w:tcPr>
            <w:tcW w:w="2500" w:type="pct"/>
          </w:tcPr>
          <w:p w:rsidR="00096EB5" w:rsidRDefault="00096EB5" w:rsidP="0088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96EB5" w:rsidRDefault="00096EB5" w:rsidP="0088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096EB5" w:rsidRDefault="00096EB5" w:rsidP="0088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40B" w:rsidTr="005111AB">
        <w:tc>
          <w:tcPr>
            <w:tcW w:w="2500" w:type="pct"/>
          </w:tcPr>
          <w:p w:rsidR="0088540B" w:rsidRDefault="0088540B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8540B">
              <w:rPr>
                <w:rFonts w:ascii="Times New Roman" w:hAnsi="Times New Roman" w:cs="Times New Roman"/>
                <w:sz w:val="24"/>
                <w:szCs w:val="24"/>
              </w:rPr>
              <w:t>ółrocze</w:t>
            </w:r>
          </w:p>
          <w:p w:rsidR="001061A7" w:rsidRPr="0088540B" w:rsidRDefault="001061A7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88540B" w:rsidRDefault="0088540B" w:rsidP="0088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40B" w:rsidTr="005111AB">
        <w:tc>
          <w:tcPr>
            <w:tcW w:w="2500" w:type="pct"/>
          </w:tcPr>
          <w:p w:rsidR="0088540B" w:rsidRDefault="0088540B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88540B">
              <w:rPr>
                <w:rFonts w:ascii="Times New Roman" w:hAnsi="Times New Roman" w:cs="Times New Roman"/>
                <w:sz w:val="24"/>
                <w:szCs w:val="24"/>
              </w:rPr>
              <w:t>rednia ocen</w:t>
            </w:r>
          </w:p>
          <w:p w:rsidR="001061A7" w:rsidRPr="0088540B" w:rsidRDefault="001061A7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88540B" w:rsidRDefault="0088540B" w:rsidP="0088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40B" w:rsidTr="005111AB">
        <w:tc>
          <w:tcPr>
            <w:tcW w:w="2500" w:type="pct"/>
          </w:tcPr>
          <w:p w:rsidR="0088540B" w:rsidRDefault="0088540B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8540B">
              <w:rPr>
                <w:rFonts w:ascii="Times New Roman" w:hAnsi="Times New Roman" w:cs="Times New Roman"/>
                <w:sz w:val="24"/>
                <w:szCs w:val="24"/>
              </w:rPr>
              <w:t>cena z zachowania</w:t>
            </w:r>
          </w:p>
          <w:p w:rsidR="001061A7" w:rsidRPr="0088540B" w:rsidRDefault="001061A7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88540B" w:rsidRDefault="0088540B" w:rsidP="0088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40B" w:rsidTr="005111AB">
        <w:tc>
          <w:tcPr>
            <w:tcW w:w="2500" w:type="pct"/>
          </w:tcPr>
          <w:p w:rsidR="0088540B" w:rsidRDefault="0088540B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8540B">
              <w:rPr>
                <w:rFonts w:ascii="Times New Roman" w:hAnsi="Times New Roman" w:cs="Times New Roman"/>
                <w:sz w:val="24"/>
                <w:szCs w:val="24"/>
              </w:rPr>
              <w:t>onkursy</w:t>
            </w:r>
          </w:p>
          <w:p w:rsidR="001061A7" w:rsidRDefault="001061A7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A7" w:rsidRDefault="001061A7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A7" w:rsidRPr="0088540B" w:rsidRDefault="001061A7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88540B" w:rsidRDefault="0088540B" w:rsidP="0088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40B" w:rsidTr="005111AB">
        <w:tc>
          <w:tcPr>
            <w:tcW w:w="2500" w:type="pct"/>
          </w:tcPr>
          <w:p w:rsidR="0088540B" w:rsidRDefault="0088540B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8540B">
              <w:rPr>
                <w:rFonts w:ascii="Times New Roman" w:hAnsi="Times New Roman" w:cs="Times New Roman"/>
                <w:sz w:val="24"/>
                <w:szCs w:val="24"/>
              </w:rPr>
              <w:t>eprezentowanie szkoły w zawodach sportowych, osiąganie szczególnych wyników w uprawianej dyscyplinie sportu.</w:t>
            </w:r>
          </w:p>
          <w:p w:rsidR="001061A7" w:rsidRDefault="001061A7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A7" w:rsidRPr="0088540B" w:rsidRDefault="001061A7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88540B" w:rsidRDefault="0088540B" w:rsidP="0088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40B" w:rsidTr="005111AB">
        <w:tc>
          <w:tcPr>
            <w:tcW w:w="2500" w:type="pct"/>
          </w:tcPr>
          <w:p w:rsidR="0088540B" w:rsidRDefault="0088540B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8540B">
              <w:rPr>
                <w:rFonts w:ascii="Times New Roman" w:hAnsi="Times New Roman" w:cs="Times New Roman"/>
                <w:sz w:val="24"/>
                <w:szCs w:val="24"/>
              </w:rPr>
              <w:t xml:space="preserve">ktywne działanie na rzecz organizacji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charytatywnych i wolontariatu</w:t>
            </w:r>
            <w:r w:rsidR="005111AB">
              <w:rPr>
                <w:rFonts w:ascii="Times New Roman" w:hAnsi="Times New Roman" w:cs="Times New Roman"/>
                <w:sz w:val="24"/>
                <w:szCs w:val="24"/>
              </w:rPr>
              <w:t>, działanie na rzecz środowiska lokalnego.</w:t>
            </w:r>
          </w:p>
          <w:p w:rsidR="001061A7" w:rsidRDefault="001061A7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A7" w:rsidRPr="0088540B" w:rsidRDefault="001061A7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88540B" w:rsidRDefault="0088540B" w:rsidP="0088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40B" w:rsidTr="005111AB">
        <w:tc>
          <w:tcPr>
            <w:tcW w:w="2500" w:type="pct"/>
          </w:tcPr>
          <w:p w:rsidR="0088540B" w:rsidRDefault="0088540B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8540B">
              <w:rPr>
                <w:rFonts w:ascii="Times New Roman" w:hAnsi="Times New Roman" w:cs="Times New Roman"/>
                <w:sz w:val="24"/>
                <w:szCs w:val="24"/>
              </w:rPr>
              <w:t>zczególne zaangażowanie w życie szkoły, organizowanie i aktywne uczestnictwo w szkolnych akademiach i imprezach okolicznościowych</w:t>
            </w:r>
            <w:r w:rsidR="00106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61A7" w:rsidRDefault="001061A7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A7" w:rsidRPr="0088540B" w:rsidRDefault="001061A7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88540B" w:rsidRDefault="0088540B" w:rsidP="0088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40B" w:rsidTr="005111AB">
        <w:tc>
          <w:tcPr>
            <w:tcW w:w="2500" w:type="pct"/>
          </w:tcPr>
          <w:p w:rsidR="0088540B" w:rsidRDefault="0088540B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8540B">
              <w:rPr>
                <w:rFonts w:ascii="Times New Roman" w:hAnsi="Times New Roman" w:cs="Times New Roman"/>
                <w:sz w:val="24"/>
                <w:szCs w:val="24"/>
              </w:rPr>
              <w:t>zynne uczestn</w:t>
            </w:r>
            <w:r w:rsidR="005111AB">
              <w:rPr>
                <w:rFonts w:ascii="Times New Roman" w:hAnsi="Times New Roman" w:cs="Times New Roman"/>
                <w:sz w:val="24"/>
                <w:szCs w:val="24"/>
              </w:rPr>
              <w:t>ictwo w zajęciach</w:t>
            </w:r>
            <w:r w:rsidRPr="0088540B">
              <w:rPr>
                <w:rFonts w:ascii="Times New Roman" w:hAnsi="Times New Roman" w:cs="Times New Roman"/>
                <w:sz w:val="24"/>
                <w:szCs w:val="24"/>
              </w:rPr>
              <w:t xml:space="preserve"> kół zainteresowań</w:t>
            </w:r>
            <w:r w:rsidR="005111AB">
              <w:rPr>
                <w:rFonts w:ascii="Times New Roman" w:hAnsi="Times New Roman" w:cs="Times New Roman"/>
                <w:sz w:val="24"/>
                <w:szCs w:val="24"/>
              </w:rPr>
              <w:t xml:space="preserve"> oraz szkolnych zajęciach pozalekcyjnych</w:t>
            </w:r>
            <w:r w:rsidRPr="00885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1A7" w:rsidRDefault="001061A7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A7" w:rsidRDefault="001061A7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A7" w:rsidRPr="0088540B" w:rsidRDefault="001061A7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88540B" w:rsidRDefault="0088540B" w:rsidP="0088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40B" w:rsidTr="005111AB">
        <w:tc>
          <w:tcPr>
            <w:tcW w:w="2500" w:type="pct"/>
          </w:tcPr>
          <w:p w:rsidR="0088540B" w:rsidRDefault="001061A7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8540B" w:rsidRPr="0088540B">
              <w:rPr>
                <w:rFonts w:ascii="Times New Roman" w:hAnsi="Times New Roman" w:cs="Times New Roman"/>
                <w:sz w:val="24"/>
                <w:szCs w:val="24"/>
              </w:rPr>
              <w:t>wagi</w:t>
            </w:r>
          </w:p>
          <w:p w:rsidR="001061A7" w:rsidRDefault="001061A7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A7" w:rsidRPr="0088540B" w:rsidRDefault="001061A7" w:rsidP="00885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88540B" w:rsidRDefault="0088540B" w:rsidP="0088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1A7" w:rsidRDefault="001061A7" w:rsidP="005111AB">
      <w:pPr>
        <w:rPr>
          <w:rFonts w:ascii="Times New Roman" w:hAnsi="Times New Roman" w:cs="Times New Roman"/>
          <w:sz w:val="24"/>
          <w:szCs w:val="24"/>
        </w:rPr>
      </w:pPr>
    </w:p>
    <w:p w:rsidR="001061A7" w:rsidRDefault="001061A7" w:rsidP="00106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Szkolna komisja stypendialna:                                                                </w:t>
      </w:r>
      <w:r w:rsidR="005111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Dyrektor:</w:t>
      </w:r>
    </w:p>
    <w:p w:rsidR="001061A7" w:rsidRDefault="001061A7" w:rsidP="00106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………………………………….                                               </w:t>
      </w:r>
      <w:r w:rsidR="005111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……………………………..</w:t>
      </w:r>
    </w:p>
    <w:p w:rsidR="001061A7" w:rsidRDefault="001061A7" w:rsidP="00106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1061A7" w:rsidRPr="0088540B" w:rsidRDefault="001061A7" w:rsidP="00106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sectPr w:rsidR="001061A7" w:rsidRPr="0088540B" w:rsidSect="005111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0B"/>
    <w:rsid w:val="00096EB5"/>
    <w:rsid w:val="001061A7"/>
    <w:rsid w:val="003A056D"/>
    <w:rsid w:val="005111AB"/>
    <w:rsid w:val="007E32D1"/>
    <w:rsid w:val="0088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</cp:lastModifiedBy>
  <cp:revision>2</cp:revision>
  <dcterms:created xsi:type="dcterms:W3CDTF">2021-09-05T20:52:00Z</dcterms:created>
  <dcterms:modified xsi:type="dcterms:W3CDTF">2021-09-05T20:52:00Z</dcterms:modified>
</cp:coreProperties>
</file>